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8E" w:rsidRPr="0080173E" w:rsidRDefault="0080173E" w:rsidP="008017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73E">
        <w:rPr>
          <w:rFonts w:ascii="Times New Roman" w:hAnsi="Times New Roman" w:cs="Times New Roman"/>
          <w:sz w:val="28"/>
          <w:szCs w:val="28"/>
        </w:rPr>
        <w:t xml:space="preserve">24 апреля под девизом«Жизнь дана на добрые дела» была проведена </w:t>
      </w:r>
      <w:r w:rsidR="00BA671E" w:rsidRPr="0080173E">
        <w:rPr>
          <w:rFonts w:ascii="Times New Roman" w:hAnsi="Times New Roman" w:cs="Times New Roman"/>
          <w:sz w:val="28"/>
          <w:szCs w:val="28"/>
        </w:rPr>
        <w:t>тимуровская помощь одиноким пожилым людям и ветеранам ВОВ.</w:t>
      </w:r>
      <w:r w:rsidRPr="0080173E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уроков учащиеся нашей школы  классов посетили ветеранов тыла и войны. Они с удовольствием помогали по хозяйству, провели уборку территории.</w:t>
      </w:r>
      <w:bookmarkStart w:id="0" w:name="_GoBack"/>
      <w:bookmarkEnd w:id="0"/>
    </w:p>
    <w:p w:rsidR="0080173E" w:rsidRDefault="0080173E">
      <w:pPr>
        <w:rPr>
          <w:rFonts w:ascii="Times New Roman" w:hAnsi="Times New Roman" w:cs="Times New Roman"/>
          <w:sz w:val="28"/>
          <w:szCs w:val="28"/>
        </w:rPr>
      </w:pPr>
    </w:p>
    <w:p w:rsidR="0080173E" w:rsidRDefault="0080173E">
      <w:r>
        <w:rPr>
          <w:noProof/>
          <w:lang w:eastAsia="ru-RU"/>
        </w:rPr>
        <w:drawing>
          <wp:inline distT="0" distB="0" distL="0" distR="0">
            <wp:extent cx="2705100" cy="2028825"/>
            <wp:effectExtent l="0" t="0" r="0" b="9525"/>
            <wp:docPr id="2" name="Рисунок 2" descr="C:\Users\Школа\Desktop\Тәрбия\2012-2013 ФОТО\әбиләр\эби\8А\DSC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әрбия\2012-2013 ФОТО\әбиләр\эби\8А\DSC01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7799" cy="2038350"/>
            <wp:effectExtent l="0" t="0" r="6985" b="0"/>
            <wp:docPr id="3" name="Рисунок 3" descr="C:\Users\Школа\Desktop\Тәрбия\2012-2013 ФОТО\әбиләр\эби\8А\DSC0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әрбия\2012-2013 ФОТО\әбиләр\эби\8А\DSC01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20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73E" w:rsidSect="00C6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4D39"/>
    <w:rsid w:val="001A3AE8"/>
    <w:rsid w:val="001B138E"/>
    <w:rsid w:val="0080173E"/>
    <w:rsid w:val="00BA671E"/>
    <w:rsid w:val="00C64ECB"/>
    <w:rsid w:val="00FF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Фэрдия Ильгизовна</cp:lastModifiedBy>
  <cp:revision>2</cp:revision>
  <dcterms:created xsi:type="dcterms:W3CDTF">2015-04-24T11:11:00Z</dcterms:created>
  <dcterms:modified xsi:type="dcterms:W3CDTF">2015-04-24T11:11:00Z</dcterms:modified>
</cp:coreProperties>
</file>